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BE7DE" w14:textId="46707327" w:rsidR="0081436D" w:rsidRDefault="0081436D" w:rsidP="0081436D">
      <w:pPr>
        <w:jc w:val="center"/>
      </w:pPr>
      <w:r>
        <w:t>LCPD Meeting</w:t>
      </w:r>
    </w:p>
    <w:p w14:paraId="077AF676" w14:textId="24BDE33F" w:rsidR="0081436D" w:rsidRDefault="0081436D" w:rsidP="0081436D">
      <w:pPr>
        <w:jc w:val="center"/>
      </w:pPr>
      <w:r>
        <w:t xml:space="preserve">   </w:t>
      </w:r>
      <w:r w:rsidR="00585588">
        <w:t>November 2</w:t>
      </w:r>
      <w:r w:rsidR="00585588" w:rsidRPr="00585588">
        <w:rPr>
          <w:vertAlign w:val="superscript"/>
        </w:rPr>
        <w:t>nd</w:t>
      </w:r>
      <w:r w:rsidR="00585588">
        <w:t>,</w:t>
      </w:r>
      <w:r>
        <w:t xml:space="preserve"> 2023</w:t>
      </w:r>
    </w:p>
    <w:p w14:paraId="134DB2EF" w14:textId="2581AD57" w:rsidR="0081436D" w:rsidRDefault="0081436D" w:rsidP="0081436D">
      <w:pPr>
        <w:jc w:val="center"/>
      </w:pPr>
      <w:r>
        <w:t>12:45 pm – 2:00pm</w:t>
      </w:r>
    </w:p>
    <w:p w14:paraId="4AEE8208" w14:textId="1F1F7C1F" w:rsidR="0081436D" w:rsidRDefault="0081436D" w:rsidP="0081436D">
      <w:pPr>
        <w:shd w:val="clear" w:color="auto" w:fill="FFFFFF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>
        <w:t xml:space="preserve"> </w:t>
      </w:r>
      <w:hyperlink r:id="rId4" w:history="1">
        <w:r w:rsidRPr="00BB2C1A">
          <w:rPr>
            <w:rStyle w:val="Hyperlink"/>
            <w:rFonts w:ascii="Calibri" w:eastAsia="Times New Roman" w:hAnsi="Calibri" w:cs="Calibri"/>
            <w:sz w:val="24"/>
            <w:szCs w:val="24"/>
          </w:rPr>
          <w:t>https://us02web.zoom.us/j/89213754436?pwd=VTNOQml5SWxNL1FGY28rVDZvdVI0UT09</w:t>
        </w:r>
      </w:hyperlink>
    </w:p>
    <w:p w14:paraId="6F4113EF" w14:textId="77777777" w:rsidR="0081436D" w:rsidRPr="0081436D" w:rsidRDefault="0081436D" w:rsidP="008143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436D">
        <w:rPr>
          <w:rFonts w:ascii="Calibri" w:eastAsia="Times New Roman" w:hAnsi="Calibri" w:cs="Calibri"/>
          <w:color w:val="000000"/>
          <w:sz w:val="24"/>
          <w:szCs w:val="24"/>
        </w:rPr>
        <w:t>Meeting ID: 892 1375 4436</w:t>
      </w:r>
    </w:p>
    <w:p w14:paraId="2EA6AE70" w14:textId="77777777" w:rsidR="0081436D" w:rsidRPr="0081436D" w:rsidRDefault="0081436D" w:rsidP="0081436D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</w:rPr>
      </w:pPr>
      <w:r w:rsidRPr="0081436D">
        <w:rPr>
          <w:rFonts w:ascii="Calibri" w:eastAsia="Times New Roman" w:hAnsi="Calibri" w:cs="Calibri"/>
          <w:color w:val="000000"/>
          <w:sz w:val="24"/>
          <w:szCs w:val="24"/>
        </w:rPr>
        <w:t>Passcode: 322035</w:t>
      </w:r>
    </w:p>
    <w:p w14:paraId="7FBB277D" w14:textId="4B7EC6D8" w:rsidR="0081436D" w:rsidRDefault="0081436D" w:rsidP="0081436D">
      <w:pPr>
        <w:jc w:val="center"/>
      </w:pPr>
    </w:p>
    <w:p w14:paraId="49E6F539" w14:textId="77777777" w:rsidR="0081436D" w:rsidRDefault="0081436D" w:rsidP="0081436D"/>
    <w:p w14:paraId="3C5A6DA4" w14:textId="49164768" w:rsidR="0081436D" w:rsidRDefault="0081436D" w:rsidP="0081436D">
      <w:r>
        <w:t xml:space="preserve">Welcome – </w:t>
      </w:r>
      <w:r w:rsidR="00CC2C64">
        <w:t>Everette Bacon</w:t>
      </w:r>
    </w:p>
    <w:p w14:paraId="742CEF90" w14:textId="77777777" w:rsidR="0081436D" w:rsidRDefault="0081436D" w:rsidP="0081436D">
      <w:r w:rsidRPr="006E4F41">
        <w:t>Introductions</w:t>
      </w:r>
      <w:r>
        <w:t xml:space="preserve"> – Gina Pola Money</w:t>
      </w:r>
    </w:p>
    <w:p w14:paraId="23096680" w14:textId="6CA34D65" w:rsidR="00585588" w:rsidRDefault="00585588" w:rsidP="0081436D">
      <w:r>
        <w:t>Approval of the minutes</w:t>
      </w:r>
      <w:r w:rsidR="0082718C">
        <w:t xml:space="preserve"> </w:t>
      </w:r>
      <w:r w:rsidR="00294F10">
        <w:t xml:space="preserve">– change made to add Anita Bennett to the participant list. </w:t>
      </w:r>
    </w:p>
    <w:p w14:paraId="33387DB1" w14:textId="50B7691E" w:rsidR="0081436D" w:rsidRDefault="0081436D" w:rsidP="0081436D">
      <w:r>
        <w:t>Concerns:</w:t>
      </w:r>
    </w:p>
    <w:p w14:paraId="243D3FA0" w14:textId="50DA2243" w:rsidR="0081436D" w:rsidRDefault="0081436D" w:rsidP="0081436D">
      <w:r>
        <w:t xml:space="preserve">Caregiver Compensation Policies and Implementation – </w:t>
      </w:r>
      <w:r w:rsidR="00CC2C64">
        <w:t>DSPD</w:t>
      </w:r>
      <w:r w:rsidR="00A8224A">
        <w:t xml:space="preserve"> invited to attend.</w:t>
      </w:r>
    </w:p>
    <w:p w14:paraId="6B3C596A" w14:textId="5B6132A3" w:rsidR="00D51C5C" w:rsidRDefault="0081436D" w:rsidP="0081436D">
      <w:r>
        <w:t xml:space="preserve">Guardianship – </w:t>
      </w:r>
      <w:r w:rsidR="00D51C5C" w:rsidRPr="00D51C5C">
        <w:t xml:space="preserve">update on Guardianship Rights Statute 75-5-301.5 </w:t>
      </w:r>
      <w:r w:rsidR="00EC10A6">
        <w:t>- Lisa Thornton</w:t>
      </w:r>
    </w:p>
    <w:p w14:paraId="4381E8C9" w14:textId="3AE0904D" w:rsidR="0081436D" w:rsidRDefault="00D51C5C" w:rsidP="00EC10A6">
      <w:pPr>
        <w:ind w:left="720"/>
      </w:pPr>
      <w:r w:rsidRPr="00D51C5C">
        <w:t xml:space="preserve"> </w:t>
      </w:r>
      <w:r w:rsidR="00EC10A6">
        <w:tab/>
      </w:r>
      <w:r w:rsidRPr="00D51C5C">
        <w:t xml:space="preserve">update on the Supported </w:t>
      </w:r>
      <w:r w:rsidR="00EC10A6" w:rsidRPr="00D51C5C">
        <w:t>Decision-Making</w:t>
      </w:r>
      <w:r w:rsidRPr="00D51C5C">
        <w:t xml:space="preserve"> bill being run by Representative Judkins.</w:t>
      </w:r>
    </w:p>
    <w:p w14:paraId="193AD129" w14:textId="58F09B2A" w:rsidR="0081436D" w:rsidRDefault="002A5CD8" w:rsidP="0081436D">
      <w:r>
        <w:t xml:space="preserve"> </w:t>
      </w:r>
      <w:r w:rsidR="0081436D">
        <w:t xml:space="preserve">Round Table – An opportunity to speak about your legislative priorities. </w:t>
      </w:r>
    </w:p>
    <w:p w14:paraId="5ED47A1A" w14:textId="51FE4DCE" w:rsidR="006A5512" w:rsidRDefault="0081436D" w:rsidP="0081436D">
      <w:r>
        <w:t>Calendar</w:t>
      </w:r>
      <w:r w:rsidR="002A5CD8">
        <w:t xml:space="preserve"> – </w:t>
      </w:r>
      <w:r w:rsidR="006A5512">
        <w:t xml:space="preserve">United Angels Conference. </w:t>
      </w:r>
      <w:r w:rsidR="005B46E1">
        <w:t>November 4</w:t>
      </w:r>
      <w:r w:rsidR="005B46E1" w:rsidRPr="005B46E1">
        <w:rPr>
          <w:vertAlign w:val="superscript"/>
        </w:rPr>
        <w:t>th</w:t>
      </w:r>
      <w:r w:rsidR="005B46E1">
        <w:t xml:space="preserve"> </w:t>
      </w:r>
      <w:r w:rsidR="0082718C">
        <w:t xml:space="preserve">9:30 AM </w:t>
      </w:r>
      <w:hyperlink r:id="rId5" w:history="1">
        <w:r w:rsidR="0082718C" w:rsidRPr="0082718C">
          <w:rPr>
            <w:color w:val="0000FF"/>
            <w:u w:val="single"/>
          </w:rPr>
          <w:t>United Angels Foundation</w:t>
        </w:r>
      </w:hyperlink>
      <w:r w:rsidR="0082718C">
        <w:t xml:space="preserve"> </w:t>
      </w:r>
    </w:p>
    <w:p w14:paraId="46739731" w14:textId="31A7421A" w:rsidR="006A5512" w:rsidRDefault="0082718C" w:rsidP="0082718C">
      <w:pPr>
        <w:ind w:firstLine="720"/>
      </w:pPr>
      <w:r>
        <w:t xml:space="preserve">      </w:t>
      </w:r>
      <w:r w:rsidR="002A5CD8">
        <w:t>LCPD Reception. January 25</w:t>
      </w:r>
      <w:r w:rsidR="002A5CD8" w:rsidRPr="002A5CD8">
        <w:rPr>
          <w:vertAlign w:val="superscript"/>
        </w:rPr>
        <w:t>th</w:t>
      </w:r>
      <w:r w:rsidR="002A5CD8">
        <w:t xml:space="preserve"> </w:t>
      </w:r>
      <w:r w:rsidR="00541360">
        <w:t>4:</w:t>
      </w:r>
      <w:r w:rsidR="006A5512">
        <w:t xml:space="preserve">30 PM – 6:00 PM       </w:t>
      </w:r>
    </w:p>
    <w:p w14:paraId="1B08CF01" w14:textId="32D68D4A" w:rsidR="0081436D" w:rsidRDefault="0082718C" w:rsidP="0081436D">
      <w:r>
        <w:t xml:space="preserve"> </w:t>
      </w:r>
      <w:r w:rsidR="0081436D">
        <w:t>Adjourn</w:t>
      </w:r>
    </w:p>
    <w:p w14:paraId="3BFA1109" w14:textId="77777777" w:rsidR="0081436D" w:rsidRPr="00D309D6" w:rsidRDefault="0081436D" w:rsidP="0081436D">
      <w:pPr>
        <w:rPr>
          <w:u w:val="single"/>
        </w:rPr>
      </w:pPr>
    </w:p>
    <w:p w14:paraId="036C5E8A" w14:textId="77777777" w:rsidR="0081436D" w:rsidRDefault="0081436D" w:rsidP="0081436D">
      <w:r>
        <w:t xml:space="preserve"> </w:t>
      </w:r>
    </w:p>
    <w:p w14:paraId="6F73868F" w14:textId="77777777" w:rsidR="0081436D" w:rsidRDefault="0081436D" w:rsidP="0081436D">
      <w:r>
        <w:t xml:space="preserve"> </w:t>
      </w:r>
    </w:p>
    <w:p w14:paraId="3DFDFF28" w14:textId="77777777" w:rsidR="0081436D" w:rsidRDefault="0081436D" w:rsidP="0081436D">
      <w:r>
        <w:t xml:space="preserve"> </w:t>
      </w:r>
    </w:p>
    <w:p w14:paraId="543267E3" w14:textId="77777777" w:rsidR="0081436D" w:rsidRDefault="0081436D" w:rsidP="0081436D"/>
    <w:p w14:paraId="6CFF8190" w14:textId="77777777" w:rsidR="0081436D" w:rsidRDefault="0081436D"/>
    <w:sectPr w:rsidR="008143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6D"/>
    <w:rsid w:val="0004337E"/>
    <w:rsid w:val="00183D58"/>
    <w:rsid w:val="00294F10"/>
    <w:rsid w:val="002A5CD8"/>
    <w:rsid w:val="00541360"/>
    <w:rsid w:val="00585588"/>
    <w:rsid w:val="005B46E1"/>
    <w:rsid w:val="00621C3B"/>
    <w:rsid w:val="006A5512"/>
    <w:rsid w:val="00771F02"/>
    <w:rsid w:val="007F6C96"/>
    <w:rsid w:val="0081436D"/>
    <w:rsid w:val="0082718C"/>
    <w:rsid w:val="0083727D"/>
    <w:rsid w:val="008E2853"/>
    <w:rsid w:val="00A8224A"/>
    <w:rsid w:val="00B90418"/>
    <w:rsid w:val="00CC2C64"/>
    <w:rsid w:val="00D51C5C"/>
    <w:rsid w:val="00DD1156"/>
    <w:rsid w:val="00EC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E8F9CB"/>
  <w15:chartTrackingRefBased/>
  <w15:docId w15:val="{2338E0A2-B7EA-4F3C-816F-89C88F12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436D"/>
    <w:rPr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436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43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6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1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04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nitedangels.org/" TargetMode="External"/><Relationship Id="rId4" Type="http://schemas.openxmlformats.org/officeDocument/2006/relationships/hyperlink" Target="https://us02web.zoom.us/j/89213754436?pwd=VTNOQml5SWxNL1FGY28rVDZvdVI0UT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Company/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Wade</dc:creator>
  <cp:keywords/>
  <dc:description/>
  <cp:lastModifiedBy>janet Wade</cp:lastModifiedBy>
  <cp:revision>10</cp:revision>
  <dcterms:created xsi:type="dcterms:W3CDTF">2023-10-26T21:48:00Z</dcterms:created>
  <dcterms:modified xsi:type="dcterms:W3CDTF">2023-10-26T21:58:00Z</dcterms:modified>
</cp:coreProperties>
</file>