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46707327" w:rsidR="0081436D" w:rsidRDefault="0081436D" w:rsidP="0081436D">
      <w:pPr>
        <w:jc w:val="center"/>
      </w:pPr>
      <w:r>
        <w:t>LCPD Meeting</w:t>
      </w:r>
    </w:p>
    <w:p w14:paraId="077AF676" w14:textId="0C7620DA" w:rsidR="0081436D" w:rsidRDefault="0081436D" w:rsidP="0081436D">
      <w:pPr>
        <w:jc w:val="center"/>
      </w:pPr>
      <w:r>
        <w:t xml:space="preserve">   </w:t>
      </w:r>
      <w:r w:rsidR="00CC2C64">
        <w:t>October 5,</w:t>
      </w:r>
      <w:r>
        <w:t xml:space="preserve"> 2023</w:t>
      </w:r>
    </w:p>
    <w:p w14:paraId="134DB2EF" w14:textId="2581AD57" w:rsidR="0081436D" w:rsidRDefault="0081436D" w:rsidP="0081436D">
      <w:pPr>
        <w:jc w:val="center"/>
      </w:pPr>
      <w:r>
        <w:t>12:45 pm – 2:00pm</w:t>
      </w:r>
    </w:p>
    <w:p w14:paraId="4AEE8208" w14:textId="1F1F7C1F" w:rsidR="0081436D" w:rsidRDefault="0081436D" w:rsidP="00814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hyperlink r:id="rId4" w:history="1">
        <w:r w:rsidRPr="00BB2C1A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https://us02web.zoom.us/j/89213754436?pwd=VTNOQml5SWxNL1FGY28rVDZvdVI0UT09</w:t>
        </w:r>
      </w:hyperlink>
    </w:p>
    <w:p w14:paraId="6F4113EF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Meeting ID: 892 1375 4436</w:t>
      </w:r>
    </w:p>
    <w:p w14:paraId="2EA6AE70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Passcode: 322035</w:t>
      </w:r>
    </w:p>
    <w:p w14:paraId="7FBB277D" w14:textId="4B7EC6D8" w:rsidR="0081436D" w:rsidRDefault="0081436D" w:rsidP="0081436D">
      <w:pPr>
        <w:jc w:val="center"/>
      </w:pPr>
    </w:p>
    <w:p w14:paraId="49E6F539" w14:textId="77777777" w:rsidR="0081436D" w:rsidRDefault="0081436D" w:rsidP="0081436D"/>
    <w:p w14:paraId="3C5A6DA4" w14:textId="49164768" w:rsidR="0081436D" w:rsidRDefault="0081436D" w:rsidP="0081436D">
      <w:r>
        <w:t xml:space="preserve">Welcome – </w:t>
      </w:r>
      <w:r w:rsidR="00CC2C64">
        <w:t>Everette Bacon</w:t>
      </w:r>
    </w:p>
    <w:p w14:paraId="742CEF90" w14:textId="77777777" w:rsidR="0081436D" w:rsidRDefault="0081436D" w:rsidP="0081436D">
      <w:r w:rsidRPr="006E4F41">
        <w:t>Introductions</w:t>
      </w:r>
      <w:r>
        <w:t xml:space="preserve"> – Gina Pola Money</w:t>
      </w:r>
    </w:p>
    <w:p w14:paraId="33387DB1" w14:textId="50B7691E" w:rsidR="0081436D" w:rsidRDefault="0081436D" w:rsidP="0081436D">
      <w:r>
        <w:t>Concerns:</w:t>
      </w:r>
    </w:p>
    <w:p w14:paraId="243D3FA0" w14:textId="1632DF5D" w:rsidR="0081436D" w:rsidRDefault="0081436D" w:rsidP="0081436D">
      <w:r>
        <w:t xml:space="preserve">Caregiver Compensation Policies and Implementation – </w:t>
      </w:r>
      <w:r w:rsidR="00CC2C64">
        <w:t>DSPD Representativ</w:t>
      </w:r>
      <w:r w:rsidR="00EC10A6">
        <w:t>e</w:t>
      </w:r>
    </w:p>
    <w:p w14:paraId="6B3C596A" w14:textId="097A4997" w:rsidR="00D51C5C" w:rsidRDefault="0081436D" w:rsidP="0081436D">
      <w:r>
        <w:t xml:space="preserve">Guardianship – </w:t>
      </w:r>
      <w:r w:rsidR="00D51C5C" w:rsidRPr="00D51C5C">
        <w:t>update on Guardianship Rights Statute 75-5-301.</w:t>
      </w:r>
      <w:proofErr w:type="gramStart"/>
      <w:r w:rsidR="00D51C5C" w:rsidRPr="00D51C5C">
        <w:t xml:space="preserve">5 </w:t>
      </w:r>
      <w:r w:rsidR="00EC10A6">
        <w:t xml:space="preserve"> -</w:t>
      </w:r>
      <w:proofErr w:type="gramEnd"/>
      <w:r w:rsidR="00EC10A6">
        <w:t xml:space="preserve"> Lisa Thornton</w:t>
      </w:r>
    </w:p>
    <w:p w14:paraId="4381E8C9" w14:textId="5993CD2B" w:rsidR="0081436D" w:rsidRDefault="00D51C5C" w:rsidP="00EC10A6">
      <w:pPr>
        <w:ind w:left="720"/>
      </w:pPr>
      <w:r w:rsidRPr="00D51C5C">
        <w:t xml:space="preserve"> </w:t>
      </w:r>
      <w:r w:rsidR="00EC10A6">
        <w:tab/>
      </w:r>
      <w:r w:rsidRPr="00D51C5C">
        <w:t xml:space="preserve">update on the Supported </w:t>
      </w:r>
      <w:r w:rsidR="00EC10A6" w:rsidRPr="00D51C5C">
        <w:t>Decision-Making</w:t>
      </w:r>
      <w:r w:rsidRPr="00D51C5C">
        <w:t xml:space="preserve"> bill being run by Representative Judkins.</w:t>
      </w:r>
    </w:p>
    <w:p w14:paraId="7CBE22A3" w14:textId="4CEDD6C9" w:rsidR="0081436D" w:rsidRDefault="00EC10A6" w:rsidP="0081436D">
      <w:r>
        <w:t xml:space="preserve"> </w:t>
      </w:r>
      <w:r w:rsidR="008E2853">
        <w:t>Voting – Jan Ferre</w:t>
      </w:r>
    </w:p>
    <w:p w14:paraId="193AD129" w14:textId="77777777" w:rsidR="0081436D" w:rsidRDefault="0081436D" w:rsidP="0081436D">
      <w:r>
        <w:t xml:space="preserve">Round Table – An opportunity to speak about your legislative priorities. </w:t>
      </w:r>
    </w:p>
    <w:p w14:paraId="0076CDEB" w14:textId="77777777" w:rsidR="0081436D" w:rsidRDefault="0081436D" w:rsidP="0081436D">
      <w:r>
        <w:t>Calendar</w:t>
      </w:r>
    </w:p>
    <w:p w14:paraId="68C65070" w14:textId="77777777" w:rsidR="0081436D" w:rsidRDefault="0081436D" w:rsidP="0081436D">
      <w:r>
        <w:t xml:space="preserve"> AOB</w:t>
      </w:r>
    </w:p>
    <w:p w14:paraId="1B08CF01" w14:textId="77777777" w:rsidR="0081436D" w:rsidRDefault="0081436D" w:rsidP="0081436D">
      <w:r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83D58"/>
    <w:rsid w:val="00621C3B"/>
    <w:rsid w:val="00771F02"/>
    <w:rsid w:val="007F6C96"/>
    <w:rsid w:val="0081436D"/>
    <w:rsid w:val="0083727D"/>
    <w:rsid w:val="008E2853"/>
    <w:rsid w:val="00B90418"/>
    <w:rsid w:val="00CC2C64"/>
    <w:rsid w:val="00D51C5C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13754436?pwd=VTNOQml5SWxNL1FGY28rVDZvdVI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6</cp:revision>
  <dcterms:created xsi:type="dcterms:W3CDTF">2023-09-29T22:19:00Z</dcterms:created>
  <dcterms:modified xsi:type="dcterms:W3CDTF">2023-09-29T22:25:00Z</dcterms:modified>
</cp:coreProperties>
</file>