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BE7DE" w14:textId="46707327" w:rsidR="0081436D" w:rsidRDefault="0081436D" w:rsidP="0081436D">
      <w:pPr>
        <w:jc w:val="center"/>
      </w:pPr>
      <w:r>
        <w:t>LCPD Meeting</w:t>
      </w:r>
    </w:p>
    <w:p w14:paraId="077AF676" w14:textId="1554B49E" w:rsidR="0081436D" w:rsidRDefault="0081436D" w:rsidP="0081436D">
      <w:pPr>
        <w:jc w:val="center"/>
      </w:pPr>
      <w:r>
        <w:t xml:space="preserve">   September </w:t>
      </w:r>
      <w:r w:rsidR="00621C3B">
        <w:t>7</w:t>
      </w:r>
      <w:r>
        <w:t>, 2023</w:t>
      </w:r>
    </w:p>
    <w:p w14:paraId="134DB2EF" w14:textId="2581AD57" w:rsidR="0081436D" w:rsidRDefault="0081436D" w:rsidP="0081436D">
      <w:pPr>
        <w:jc w:val="center"/>
      </w:pPr>
      <w:r>
        <w:t>12:45 pm – 2:00pm</w:t>
      </w:r>
    </w:p>
    <w:p w14:paraId="4AEE8208" w14:textId="1F1F7C1F" w:rsidR="0081436D" w:rsidRDefault="0081436D" w:rsidP="0081436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t xml:space="preserve"> </w:t>
      </w:r>
      <w:hyperlink r:id="rId4" w:history="1">
        <w:r w:rsidRPr="00BB2C1A">
          <w:rPr>
            <w:rStyle w:val="Hyperlink"/>
            <w:rFonts w:ascii="Calibri" w:eastAsia="Times New Roman" w:hAnsi="Calibri" w:cs="Calibri"/>
            <w:sz w:val="24"/>
            <w:szCs w:val="24"/>
          </w:rPr>
          <w:t>https://us02web.zoom.us/j/89213754436?pwd=VTNOQml5SWxNL1FGY28rVDZvdVI0UT09</w:t>
        </w:r>
      </w:hyperlink>
    </w:p>
    <w:p w14:paraId="6F4113EF" w14:textId="77777777" w:rsidR="0081436D" w:rsidRPr="0081436D" w:rsidRDefault="0081436D" w:rsidP="008143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1436D">
        <w:rPr>
          <w:rFonts w:ascii="Calibri" w:eastAsia="Times New Roman" w:hAnsi="Calibri" w:cs="Calibri"/>
          <w:color w:val="000000"/>
          <w:sz w:val="24"/>
          <w:szCs w:val="24"/>
        </w:rPr>
        <w:t>Meeting ID: 892 1375 4436</w:t>
      </w:r>
    </w:p>
    <w:p w14:paraId="2EA6AE70" w14:textId="77777777" w:rsidR="0081436D" w:rsidRPr="0081436D" w:rsidRDefault="0081436D" w:rsidP="008143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1436D">
        <w:rPr>
          <w:rFonts w:ascii="Calibri" w:eastAsia="Times New Roman" w:hAnsi="Calibri" w:cs="Calibri"/>
          <w:color w:val="000000"/>
          <w:sz w:val="24"/>
          <w:szCs w:val="24"/>
        </w:rPr>
        <w:t>Passcode: 322035</w:t>
      </w:r>
    </w:p>
    <w:p w14:paraId="7FBB277D" w14:textId="4B7EC6D8" w:rsidR="0081436D" w:rsidRDefault="0081436D" w:rsidP="0081436D">
      <w:pPr>
        <w:jc w:val="center"/>
      </w:pPr>
    </w:p>
    <w:p w14:paraId="49E6F539" w14:textId="77777777" w:rsidR="0081436D" w:rsidRDefault="0081436D" w:rsidP="0081436D"/>
    <w:p w14:paraId="3C5A6DA4" w14:textId="7EF4BABA" w:rsidR="0081436D" w:rsidRDefault="0081436D" w:rsidP="0081436D">
      <w:r>
        <w:t>Welcome – Anita Bennett</w:t>
      </w:r>
    </w:p>
    <w:p w14:paraId="742CEF90" w14:textId="77777777" w:rsidR="0081436D" w:rsidRDefault="0081436D" w:rsidP="0081436D">
      <w:r w:rsidRPr="006E4F41">
        <w:t>Introductions</w:t>
      </w:r>
      <w:r>
        <w:t xml:space="preserve"> – Gina Pola Money</w:t>
      </w:r>
    </w:p>
    <w:p w14:paraId="33387DB1" w14:textId="50B7691E" w:rsidR="0081436D" w:rsidRDefault="0081436D" w:rsidP="0081436D">
      <w:r>
        <w:t>Concerns:</w:t>
      </w:r>
    </w:p>
    <w:p w14:paraId="243D3FA0" w14:textId="7483D08E" w:rsidR="0081436D" w:rsidRDefault="0081436D" w:rsidP="0081436D">
      <w:r>
        <w:t>Caregiver Compensation Policies and Implementation – Lisa Thornton</w:t>
      </w:r>
    </w:p>
    <w:p w14:paraId="4381E8C9" w14:textId="7BC0B5A8" w:rsidR="0081436D" w:rsidRDefault="0081436D" w:rsidP="0081436D">
      <w:r>
        <w:t xml:space="preserve"> Guardianship – Lisa Thornton</w:t>
      </w:r>
    </w:p>
    <w:p w14:paraId="7CBE22A3" w14:textId="568DC29D" w:rsidR="0081436D" w:rsidRDefault="0081436D" w:rsidP="0081436D">
      <w:r>
        <w:t>Services for Technology Dependent Young Adults – Gina Pola Money</w:t>
      </w:r>
    </w:p>
    <w:p w14:paraId="193AD129" w14:textId="77777777" w:rsidR="0081436D" w:rsidRDefault="0081436D" w:rsidP="0081436D">
      <w:r>
        <w:t xml:space="preserve">Round Table – An opportunity to speak about your legislative priorities. </w:t>
      </w:r>
    </w:p>
    <w:p w14:paraId="0076CDEB" w14:textId="77777777" w:rsidR="0081436D" w:rsidRDefault="0081436D" w:rsidP="0081436D">
      <w:r>
        <w:t>Calendar</w:t>
      </w:r>
    </w:p>
    <w:p w14:paraId="68C65070" w14:textId="77777777" w:rsidR="0081436D" w:rsidRDefault="0081436D" w:rsidP="0081436D">
      <w:r>
        <w:t xml:space="preserve"> AOB</w:t>
      </w:r>
    </w:p>
    <w:p w14:paraId="1B08CF01" w14:textId="77777777" w:rsidR="0081436D" w:rsidRDefault="0081436D" w:rsidP="0081436D">
      <w:r>
        <w:t>Adjourn</w:t>
      </w:r>
    </w:p>
    <w:p w14:paraId="3BFA1109" w14:textId="77777777" w:rsidR="0081436D" w:rsidRPr="00D309D6" w:rsidRDefault="0081436D" w:rsidP="0081436D">
      <w:pPr>
        <w:rPr>
          <w:u w:val="single"/>
        </w:rPr>
      </w:pPr>
    </w:p>
    <w:p w14:paraId="036C5E8A" w14:textId="77777777" w:rsidR="0081436D" w:rsidRDefault="0081436D" w:rsidP="0081436D">
      <w:r>
        <w:t xml:space="preserve"> </w:t>
      </w:r>
    </w:p>
    <w:p w14:paraId="6F73868F" w14:textId="77777777" w:rsidR="0081436D" w:rsidRDefault="0081436D" w:rsidP="0081436D">
      <w:r>
        <w:t xml:space="preserve"> </w:t>
      </w:r>
    </w:p>
    <w:p w14:paraId="3DFDFF28" w14:textId="77777777" w:rsidR="0081436D" w:rsidRDefault="0081436D" w:rsidP="0081436D">
      <w:r>
        <w:t xml:space="preserve"> </w:t>
      </w:r>
    </w:p>
    <w:p w14:paraId="543267E3" w14:textId="77777777" w:rsidR="0081436D" w:rsidRDefault="0081436D" w:rsidP="0081436D"/>
    <w:p w14:paraId="6CFF8190" w14:textId="77777777" w:rsidR="0081436D" w:rsidRDefault="0081436D"/>
    <w:sectPr w:rsidR="00814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6D"/>
    <w:rsid w:val="0004337E"/>
    <w:rsid w:val="00183D58"/>
    <w:rsid w:val="00621C3B"/>
    <w:rsid w:val="00771F02"/>
    <w:rsid w:val="007F6C96"/>
    <w:rsid w:val="0081436D"/>
    <w:rsid w:val="00B9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8F9CB"/>
  <w15:chartTrackingRefBased/>
  <w15:docId w15:val="{2338E0A2-B7EA-4F3C-816F-89C88F12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36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36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9213754436?pwd=VTNOQml5SWxNL1FGY28rVDZvdVI0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Wade</dc:creator>
  <cp:keywords/>
  <dc:description/>
  <cp:lastModifiedBy>janet Wade</cp:lastModifiedBy>
  <cp:revision>2</cp:revision>
  <dcterms:created xsi:type="dcterms:W3CDTF">2023-09-05T00:53:00Z</dcterms:created>
  <dcterms:modified xsi:type="dcterms:W3CDTF">2023-09-05T01:12:00Z</dcterms:modified>
</cp:coreProperties>
</file>